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A2" w:rsidRPr="00D83235" w:rsidRDefault="006822A2" w:rsidP="00D83235">
      <w:pPr>
        <w:spacing w:before="240" w:line="276" w:lineRule="auto"/>
        <w:rPr>
          <w:rFonts w:hint="eastAsia"/>
          <w:b/>
          <w:sz w:val="28"/>
          <w:szCs w:val="28"/>
        </w:rPr>
      </w:pPr>
      <w:r w:rsidRPr="00D83235">
        <w:rPr>
          <w:rFonts w:hint="eastAsia"/>
          <w:b/>
          <w:sz w:val="28"/>
          <w:szCs w:val="28"/>
        </w:rPr>
        <w:t>Chapter 16:</w:t>
      </w:r>
    </w:p>
    <w:p w:rsidR="006822A2" w:rsidRDefault="0069027E" w:rsidP="00D83235">
      <w:pPr>
        <w:spacing w:before="240" w:line="276" w:lineRule="auto"/>
        <w:rPr>
          <w:rFonts w:hint="eastAsia"/>
          <w:b/>
          <w:sz w:val="28"/>
          <w:szCs w:val="28"/>
        </w:rPr>
      </w:pPr>
      <w:r w:rsidRPr="00D83235">
        <w:rPr>
          <w:rFonts w:hint="eastAsia"/>
          <w:b/>
          <w:sz w:val="28"/>
          <w:szCs w:val="28"/>
        </w:rPr>
        <w:t>Jef Ouyang</w:t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</w:r>
      <w:r w:rsidRPr="00D83235">
        <w:rPr>
          <w:rFonts w:hint="eastAsia"/>
          <w:b/>
          <w:sz w:val="28"/>
          <w:szCs w:val="28"/>
        </w:rPr>
        <w:tab/>
        <w:t>4827058</w:t>
      </w:r>
    </w:p>
    <w:p w:rsidR="004274B0" w:rsidRDefault="00FE2DA8" w:rsidP="005467C6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The Concept of Organizational Change:</w:t>
      </w:r>
    </w:p>
    <w:p w:rsidR="00FE2DA8" w:rsidRDefault="00FD7189" w:rsidP="0020403A">
      <w:pPr>
        <w:spacing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Organizations are far from static in real life, </w:t>
      </w:r>
      <w:r w:rsidR="00877503">
        <w:rPr>
          <w:rFonts w:hint="eastAsia"/>
          <w:sz w:val="24"/>
          <w:szCs w:val="24"/>
        </w:rPr>
        <w:t xml:space="preserve">they have changed over time. </w:t>
      </w:r>
      <w:r w:rsidR="00DC1249">
        <w:rPr>
          <w:rFonts w:hint="eastAsia"/>
          <w:sz w:val="24"/>
          <w:szCs w:val="24"/>
        </w:rPr>
        <w:t xml:space="preserve">These </w:t>
      </w:r>
      <w:r w:rsidR="00CB0572">
        <w:rPr>
          <w:sz w:val="24"/>
          <w:szCs w:val="24"/>
        </w:rPr>
        <w:t>changes</w:t>
      </w:r>
      <w:r w:rsidR="00DC1249">
        <w:rPr>
          <w:rFonts w:hint="eastAsia"/>
          <w:sz w:val="24"/>
          <w:szCs w:val="24"/>
        </w:rPr>
        <w:t xml:space="preserve"> </w:t>
      </w:r>
      <w:r w:rsidR="005A2F7C">
        <w:rPr>
          <w:rFonts w:hint="eastAsia"/>
          <w:sz w:val="24"/>
          <w:szCs w:val="24"/>
        </w:rPr>
        <w:t xml:space="preserve">are </w:t>
      </w:r>
      <w:r w:rsidR="00CB0572">
        <w:rPr>
          <w:sz w:val="24"/>
          <w:szCs w:val="24"/>
        </w:rPr>
        <w:t>neither good nor</w:t>
      </w:r>
      <w:r w:rsidR="005A2F7C">
        <w:rPr>
          <w:rFonts w:hint="eastAsia"/>
          <w:sz w:val="24"/>
          <w:szCs w:val="24"/>
        </w:rPr>
        <w:t xml:space="preserve"> bad, because the changes are made to adapt to the new systems with new </w:t>
      </w:r>
      <w:r w:rsidR="0032564F">
        <w:rPr>
          <w:rFonts w:hint="eastAsia"/>
          <w:sz w:val="24"/>
          <w:szCs w:val="24"/>
        </w:rPr>
        <w:t>members of the organization and new customers.</w:t>
      </w:r>
    </w:p>
    <w:p w:rsidR="004245AE" w:rsidRDefault="004245AE" w:rsidP="00613181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Issues in the Change Process:</w:t>
      </w:r>
    </w:p>
    <w:p w:rsidR="00613181" w:rsidRDefault="00FC18D0" w:rsidP="0020403A">
      <w:pPr>
        <w:spacing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I</w:t>
      </w:r>
      <w:r w:rsidR="00725691">
        <w:rPr>
          <w:rFonts w:hint="eastAsia"/>
          <w:sz w:val="24"/>
          <w:szCs w:val="24"/>
        </w:rPr>
        <w:t xml:space="preserve">ssues </w:t>
      </w:r>
      <w:r w:rsidR="00825FB0">
        <w:rPr>
          <w:rFonts w:hint="eastAsia"/>
          <w:sz w:val="24"/>
          <w:szCs w:val="24"/>
        </w:rPr>
        <w:t xml:space="preserve">represent problems that </w:t>
      </w:r>
      <w:r w:rsidR="000D230B">
        <w:rPr>
          <w:rFonts w:hint="eastAsia"/>
          <w:sz w:val="24"/>
          <w:szCs w:val="24"/>
        </w:rPr>
        <w:t xml:space="preserve">must be overcome if the process it to be effective. </w:t>
      </w:r>
    </w:p>
    <w:p w:rsidR="00A82ABC" w:rsidRDefault="00087EF9" w:rsidP="0020403A">
      <w:pPr>
        <w:spacing w:line="276" w:lineRule="auto"/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Diagnosis </w:t>
      </w:r>
      <w:r w:rsidR="00A5163F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A5163F">
        <w:rPr>
          <w:rFonts w:hint="eastAsia"/>
          <w:sz w:val="24"/>
          <w:szCs w:val="24"/>
        </w:rPr>
        <w:t>the systematic collection of information relevant to impending organizational change.</w:t>
      </w:r>
    </w:p>
    <w:p w:rsidR="001879B2" w:rsidRDefault="001879B2" w:rsidP="00613181"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20403A">
        <w:rPr>
          <w:rFonts w:hint="eastAsia"/>
          <w:sz w:val="24"/>
          <w:szCs w:val="24"/>
        </w:rPr>
        <w:tab/>
      </w:r>
      <w:r w:rsidR="00CB4927">
        <w:rPr>
          <w:rFonts w:hint="eastAsia"/>
          <w:sz w:val="24"/>
          <w:szCs w:val="24"/>
        </w:rPr>
        <w:t xml:space="preserve">Resistance </w:t>
      </w:r>
      <w:r w:rsidR="00181CE6">
        <w:rPr>
          <w:sz w:val="24"/>
          <w:szCs w:val="24"/>
        </w:rPr>
        <w:t>–</w:t>
      </w:r>
      <w:r w:rsidR="00CB4927">
        <w:rPr>
          <w:rFonts w:hint="eastAsia"/>
          <w:sz w:val="24"/>
          <w:szCs w:val="24"/>
        </w:rPr>
        <w:t xml:space="preserve"> </w:t>
      </w:r>
      <w:r w:rsidR="00181CE6">
        <w:rPr>
          <w:rFonts w:hint="eastAsia"/>
          <w:sz w:val="24"/>
          <w:szCs w:val="24"/>
        </w:rPr>
        <w:t xml:space="preserve">habits </w:t>
      </w:r>
      <w:r w:rsidR="008E5FC0">
        <w:rPr>
          <w:rFonts w:hint="eastAsia"/>
          <w:sz w:val="24"/>
          <w:szCs w:val="24"/>
        </w:rPr>
        <w:t xml:space="preserve">and traditions conflicts with </w:t>
      </w:r>
      <w:r w:rsidR="00E9164C">
        <w:rPr>
          <w:rFonts w:hint="eastAsia"/>
          <w:sz w:val="24"/>
          <w:szCs w:val="24"/>
        </w:rPr>
        <w:t>changes.</w:t>
      </w:r>
    </w:p>
    <w:p w:rsidR="00E9164C" w:rsidRDefault="00924E59" w:rsidP="00613181"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20403A">
        <w:rPr>
          <w:rFonts w:hint="eastAsia"/>
          <w:sz w:val="24"/>
          <w:szCs w:val="24"/>
        </w:rPr>
        <w:tab/>
      </w:r>
      <w:r w:rsidR="003C7E7B">
        <w:rPr>
          <w:rFonts w:hint="eastAsia"/>
          <w:sz w:val="24"/>
          <w:szCs w:val="24"/>
        </w:rPr>
        <w:t xml:space="preserve">Evaluation </w:t>
      </w:r>
      <w:r w:rsidR="00142D3D">
        <w:rPr>
          <w:sz w:val="24"/>
          <w:szCs w:val="24"/>
        </w:rPr>
        <w:t>–</w:t>
      </w:r>
      <w:r w:rsidR="003C7E7B">
        <w:rPr>
          <w:rFonts w:hint="eastAsia"/>
          <w:sz w:val="24"/>
          <w:szCs w:val="24"/>
        </w:rPr>
        <w:t xml:space="preserve"> </w:t>
      </w:r>
      <w:r w:rsidR="00142D3D">
        <w:rPr>
          <w:rFonts w:hint="eastAsia"/>
          <w:sz w:val="24"/>
          <w:szCs w:val="24"/>
        </w:rPr>
        <w:t>measurement of reactions for fear of political reprisal.</w:t>
      </w:r>
    </w:p>
    <w:p w:rsidR="00943CED" w:rsidRDefault="004A7914" w:rsidP="0095615B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Organizational </w:t>
      </w:r>
      <w:r w:rsidR="0018588E">
        <w:rPr>
          <w:rFonts w:hint="eastAsia"/>
          <w:b/>
          <w:sz w:val="24"/>
          <w:szCs w:val="24"/>
        </w:rPr>
        <w:t xml:space="preserve">Development: </w:t>
      </w:r>
    </w:p>
    <w:p w:rsidR="00E2662F" w:rsidRDefault="00743F69" w:rsidP="007E411E">
      <w:pPr>
        <w:spacing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Planned, ongoing effort to change </w:t>
      </w:r>
      <w:r>
        <w:rPr>
          <w:sz w:val="24"/>
          <w:szCs w:val="24"/>
        </w:rPr>
        <w:t>organization</w:t>
      </w:r>
      <w:r w:rsidR="00E2662F">
        <w:rPr>
          <w:rFonts w:hint="eastAsia"/>
          <w:sz w:val="24"/>
          <w:szCs w:val="24"/>
        </w:rPr>
        <w:t>s to be more effective and more human.</w:t>
      </w:r>
    </w:p>
    <w:p w:rsidR="00762D7F" w:rsidRDefault="009D7589" w:rsidP="00985396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OD </w:t>
      </w:r>
      <w:r w:rsidR="00C10CA5">
        <w:rPr>
          <w:rFonts w:hint="eastAsia"/>
          <w:b/>
          <w:sz w:val="24"/>
          <w:szCs w:val="24"/>
        </w:rPr>
        <w:t>Strategies:</w:t>
      </w:r>
    </w:p>
    <w:p w:rsidR="00C10CA5" w:rsidRDefault="00A94EAC" w:rsidP="00B926C0">
      <w:pPr>
        <w:spacing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Team Building</w:t>
      </w:r>
      <w:r w:rsidR="0023508A">
        <w:rPr>
          <w:rFonts w:hint="eastAsia"/>
          <w:sz w:val="24"/>
          <w:szCs w:val="24"/>
        </w:rPr>
        <w:t xml:space="preserve"> </w:t>
      </w:r>
      <w:r w:rsidR="00E25AA3">
        <w:rPr>
          <w:sz w:val="24"/>
          <w:szCs w:val="24"/>
        </w:rPr>
        <w:t>–</w:t>
      </w:r>
      <w:r w:rsidR="0023508A">
        <w:rPr>
          <w:rFonts w:hint="eastAsia"/>
          <w:sz w:val="24"/>
          <w:szCs w:val="24"/>
        </w:rPr>
        <w:t xml:space="preserve"> </w:t>
      </w:r>
      <w:r w:rsidR="00E25AA3">
        <w:rPr>
          <w:rFonts w:hint="eastAsia"/>
          <w:sz w:val="24"/>
          <w:szCs w:val="24"/>
        </w:rPr>
        <w:t xml:space="preserve">attempts to increase the effectiveness of work teams by </w:t>
      </w:r>
      <w:r w:rsidR="00A46EF8">
        <w:rPr>
          <w:rFonts w:hint="eastAsia"/>
          <w:sz w:val="24"/>
          <w:szCs w:val="24"/>
        </w:rPr>
        <w:t>improving interpersonal process.</w:t>
      </w:r>
    </w:p>
    <w:p w:rsidR="003A37B3" w:rsidRDefault="00033007" w:rsidP="007A4F00">
      <w:pPr>
        <w:spacing w:before="240"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Survey Feedback </w:t>
      </w:r>
      <w:r w:rsidR="00134BB8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134BB8">
        <w:rPr>
          <w:rFonts w:hint="eastAsia"/>
          <w:sz w:val="24"/>
          <w:szCs w:val="24"/>
        </w:rPr>
        <w:t xml:space="preserve">the collection of data from organizational </w:t>
      </w:r>
      <w:r w:rsidR="00C550E7">
        <w:rPr>
          <w:rFonts w:hint="eastAsia"/>
          <w:sz w:val="24"/>
          <w:szCs w:val="24"/>
        </w:rPr>
        <w:t xml:space="preserve">members and feeding these data back </w:t>
      </w:r>
      <w:r w:rsidR="00F1597E">
        <w:rPr>
          <w:rFonts w:hint="eastAsia"/>
          <w:sz w:val="24"/>
          <w:szCs w:val="24"/>
        </w:rPr>
        <w:t xml:space="preserve">to them in a series of meetings that would </w:t>
      </w:r>
      <w:r w:rsidR="009C3EAE">
        <w:rPr>
          <w:rFonts w:hint="eastAsia"/>
          <w:sz w:val="24"/>
          <w:szCs w:val="24"/>
        </w:rPr>
        <w:t>require discussions.</w:t>
      </w:r>
    </w:p>
    <w:p w:rsidR="00550511" w:rsidRDefault="00E0693F" w:rsidP="007A4F00">
      <w:pPr>
        <w:spacing w:before="240"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TQM </w:t>
      </w:r>
      <w:r w:rsidR="00362D2C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362D2C">
        <w:rPr>
          <w:rFonts w:hint="eastAsia"/>
          <w:sz w:val="24"/>
          <w:szCs w:val="24"/>
        </w:rPr>
        <w:t xml:space="preserve">systematic attempt to achieve </w:t>
      </w:r>
      <w:r w:rsidR="00D019B3">
        <w:rPr>
          <w:rFonts w:hint="eastAsia"/>
          <w:sz w:val="24"/>
          <w:szCs w:val="24"/>
        </w:rPr>
        <w:t xml:space="preserve">continuous </w:t>
      </w:r>
      <w:r w:rsidR="001B495F">
        <w:rPr>
          <w:rFonts w:hint="eastAsia"/>
          <w:sz w:val="24"/>
          <w:szCs w:val="24"/>
        </w:rPr>
        <w:t>improvement in the quality of an organization</w:t>
      </w:r>
      <w:r w:rsidR="00D44934">
        <w:rPr>
          <w:sz w:val="24"/>
          <w:szCs w:val="24"/>
        </w:rPr>
        <w:t>’</w:t>
      </w:r>
      <w:r w:rsidR="00D44934">
        <w:rPr>
          <w:rFonts w:hint="eastAsia"/>
          <w:sz w:val="24"/>
          <w:szCs w:val="24"/>
        </w:rPr>
        <w:t>s products and services.</w:t>
      </w:r>
    </w:p>
    <w:p w:rsidR="00D44934" w:rsidRDefault="00C414D6" w:rsidP="007A4F00">
      <w:pPr>
        <w:spacing w:before="240"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Reengineering </w:t>
      </w:r>
      <w:r w:rsidR="006E12C4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6E12C4">
        <w:rPr>
          <w:rFonts w:hint="eastAsia"/>
          <w:sz w:val="24"/>
          <w:szCs w:val="24"/>
        </w:rPr>
        <w:t xml:space="preserve">the radical </w:t>
      </w:r>
      <w:r w:rsidR="00482A44">
        <w:rPr>
          <w:rFonts w:hint="eastAsia"/>
          <w:sz w:val="24"/>
          <w:szCs w:val="24"/>
        </w:rPr>
        <w:t xml:space="preserve">redesign </w:t>
      </w:r>
      <w:r w:rsidR="006C3147">
        <w:rPr>
          <w:rFonts w:hint="eastAsia"/>
          <w:sz w:val="24"/>
          <w:szCs w:val="24"/>
        </w:rPr>
        <w:t>of organization</w:t>
      </w:r>
      <w:r w:rsidR="00651053">
        <w:rPr>
          <w:rFonts w:hint="eastAsia"/>
          <w:sz w:val="24"/>
          <w:szCs w:val="24"/>
        </w:rPr>
        <w:t xml:space="preserve">al </w:t>
      </w:r>
      <w:r w:rsidR="00AF4072">
        <w:rPr>
          <w:rFonts w:hint="eastAsia"/>
          <w:sz w:val="24"/>
          <w:szCs w:val="24"/>
        </w:rPr>
        <w:t xml:space="preserve">process to achieve major </w:t>
      </w:r>
      <w:r w:rsidR="004238EC">
        <w:rPr>
          <w:rFonts w:hint="eastAsia"/>
          <w:sz w:val="24"/>
          <w:szCs w:val="24"/>
        </w:rPr>
        <w:t>improvements in factors such as time, cost, quality, or service.</w:t>
      </w:r>
    </w:p>
    <w:p w:rsidR="004238EC" w:rsidRDefault="00BB5724" w:rsidP="00521A8D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Innovation Process:</w:t>
      </w:r>
    </w:p>
    <w:p w:rsidR="00BB5724" w:rsidRDefault="00BB5724" w:rsidP="00521A8D"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ab/>
      </w:r>
      <w:r w:rsidR="002E3827">
        <w:rPr>
          <w:rFonts w:hint="eastAsia"/>
          <w:sz w:val="24"/>
          <w:szCs w:val="24"/>
        </w:rPr>
        <w:t xml:space="preserve">Idea generation </w:t>
      </w:r>
      <w:r w:rsidR="002E3827" w:rsidRPr="002E3827">
        <w:rPr>
          <w:sz w:val="24"/>
          <w:szCs w:val="24"/>
        </w:rPr>
        <w:sym w:font="Wingdings" w:char="F0E8"/>
      </w:r>
      <w:r w:rsidR="002E3827">
        <w:rPr>
          <w:rFonts w:hint="eastAsia"/>
          <w:sz w:val="24"/>
          <w:szCs w:val="24"/>
        </w:rPr>
        <w:t xml:space="preserve"> </w:t>
      </w:r>
      <w:r w:rsidR="005825F4">
        <w:rPr>
          <w:rFonts w:hint="eastAsia"/>
          <w:sz w:val="24"/>
          <w:szCs w:val="24"/>
        </w:rPr>
        <w:t xml:space="preserve">Idea implementation </w:t>
      </w:r>
      <w:r w:rsidR="005825F4" w:rsidRPr="005825F4">
        <w:rPr>
          <w:sz w:val="24"/>
          <w:szCs w:val="24"/>
        </w:rPr>
        <w:sym w:font="Wingdings" w:char="F0E8"/>
      </w:r>
      <w:r w:rsidR="005825F4">
        <w:rPr>
          <w:rFonts w:hint="eastAsia"/>
          <w:sz w:val="24"/>
          <w:szCs w:val="24"/>
        </w:rPr>
        <w:t xml:space="preserve"> </w:t>
      </w:r>
      <w:r w:rsidR="00BD2370">
        <w:rPr>
          <w:rFonts w:hint="eastAsia"/>
          <w:sz w:val="24"/>
          <w:szCs w:val="24"/>
        </w:rPr>
        <w:t xml:space="preserve">Idea </w:t>
      </w:r>
      <w:r w:rsidR="00CD4FEC">
        <w:rPr>
          <w:rFonts w:hint="eastAsia"/>
          <w:sz w:val="24"/>
          <w:szCs w:val="24"/>
        </w:rPr>
        <w:t>diffusion</w:t>
      </w:r>
    </w:p>
    <w:p w:rsidR="00A6462D" w:rsidRPr="00D3499E" w:rsidRDefault="00E822EB" w:rsidP="0050678C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Depends on </w:t>
      </w:r>
      <w:r w:rsidR="0000787C">
        <w:rPr>
          <w:rFonts w:hint="eastAsia"/>
          <w:sz w:val="24"/>
          <w:szCs w:val="24"/>
        </w:rPr>
        <w:t xml:space="preserve">individual creativity and </w:t>
      </w:r>
      <w:r w:rsidR="00D75166">
        <w:rPr>
          <w:rFonts w:hint="eastAsia"/>
          <w:sz w:val="24"/>
          <w:szCs w:val="24"/>
        </w:rPr>
        <w:t xml:space="preserve">communications between the </w:t>
      </w:r>
      <w:r w:rsidR="00F733F7">
        <w:rPr>
          <w:rFonts w:hint="eastAsia"/>
          <w:sz w:val="24"/>
          <w:szCs w:val="24"/>
        </w:rPr>
        <w:t xml:space="preserve">targeted groups and </w:t>
      </w:r>
      <w:r w:rsidR="002042F6">
        <w:rPr>
          <w:rFonts w:hint="eastAsia"/>
          <w:sz w:val="24"/>
          <w:szCs w:val="24"/>
        </w:rPr>
        <w:t>the innovator.</w:t>
      </w:r>
    </w:p>
    <w:sectPr w:rsidR="00A6462D" w:rsidRPr="00D3499E" w:rsidSect="007B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252D"/>
    <w:rsid w:val="0000787C"/>
    <w:rsid w:val="0001792E"/>
    <w:rsid w:val="00021226"/>
    <w:rsid w:val="00033007"/>
    <w:rsid w:val="00072C2E"/>
    <w:rsid w:val="00087EF9"/>
    <w:rsid w:val="000D230B"/>
    <w:rsid w:val="000F252D"/>
    <w:rsid w:val="00134BB8"/>
    <w:rsid w:val="00142D3D"/>
    <w:rsid w:val="001502EF"/>
    <w:rsid w:val="00181CE6"/>
    <w:rsid w:val="0018588E"/>
    <w:rsid w:val="001879B2"/>
    <w:rsid w:val="001B495F"/>
    <w:rsid w:val="002017E3"/>
    <w:rsid w:val="0020403A"/>
    <w:rsid w:val="002042F6"/>
    <w:rsid w:val="00227BA9"/>
    <w:rsid w:val="0023508A"/>
    <w:rsid w:val="00235691"/>
    <w:rsid w:val="0025744E"/>
    <w:rsid w:val="002B36B9"/>
    <w:rsid w:val="002E3827"/>
    <w:rsid w:val="0032564F"/>
    <w:rsid w:val="00362CB9"/>
    <w:rsid w:val="00362D2C"/>
    <w:rsid w:val="003A37B3"/>
    <w:rsid w:val="003C3F53"/>
    <w:rsid w:val="003C7E7B"/>
    <w:rsid w:val="003D23D2"/>
    <w:rsid w:val="00416F39"/>
    <w:rsid w:val="004238EC"/>
    <w:rsid w:val="004245AE"/>
    <w:rsid w:val="004274B0"/>
    <w:rsid w:val="004331D5"/>
    <w:rsid w:val="00482A44"/>
    <w:rsid w:val="004A7914"/>
    <w:rsid w:val="0050678C"/>
    <w:rsid w:val="005171A7"/>
    <w:rsid w:val="00521A8D"/>
    <w:rsid w:val="005467C6"/>
    <w:rsid w:val="00550511"/>
    <w:rsid w:val="005825F4"/>
    <w:rsid w:val="005A2F7C"/>
    <w:rsid w:val="005F0880"/>
    <w:rsid w:val="005F25FD"/>
    <w:rsid w:val="006122EF"/>
    <w:rsid w:val="00613181"/>
    <w:rsid w:val="00651053"/>
    <w:rsid w:val="006822A2"/>
    <w:rsid w:val="0069027E"/>
    <w:rsid w:val="006C3147"/>
    <w:rsid w:val="006D7CC2"/>
    <w:rsid w:val="006E12C4"/>
    <w:rsid w:val="00725691"/>
    <w:rsid w:val="00743F69"/>
    <w:rsid w:val="00762D7F"/>
    <w:rsid w:val="007A4F00"/>
    <w:rsid w:val="007B0022"/>
    <w:rsid w:val="007B2FB8"/>
    <w:rsid w:val="007C7ADA"/>
    <w:rsid w:val="007E411E"/>
    <w:rsid w:val="00825FB0"/>
    <w:rsid w:val="00862CCA"/>
    <w:rsid w:val="00877503"/>
    <w:rsid w:val="008876C9"/>
    <w:rsid w:val="008927E8"/>
    <w:rsid w:val="008E5FC0"/>
    <w:rsid w:val="00924E59"/>
    <w:rsid w:val="00943CED"/>
    <w:rsid w:val="0095615B"/>
    <w:rsid w:val="00985396"/>
    <w:rsid w:val="009C3EAE"/>
    <w:rsid w:val="009D7589"/>
    <w:rsid w:val="00A322B1"/>
    <w:rsid w:val="00A45F5B"/>
    <w:rsid w:val="00A46EF8"/>
    <w:rsid w:val="00A5163F"/>
    <w:rsid w:val="00A6462D"/>
    <w:rsid w:val="00A82ABC"/>
    <w:rsid w:val="00A94EAC"/>
    <w:rsid w:val="00AF4072"/>
    <w:rsid w:val="00B02B0D"/>
    <w:rsid w:val="00B37A07"/>
    <w:rsid w:val="00B926C0"/>
    <w:rsid w:val="00B96817"/>
    <w:rsid w:val="00BB5724"/>
    <w:rsid w:val="00BD2370"/>
    <w:rsid w:val="00BD2D99"/>
    <w:rsid w:val="00BE7BDE"/>
    <w:rsid w:val="00C00E3D"/>
    <w:rsid w:val="00C07709"/>
    <w:rsid w:val="00C10CA5"/>
    <w:rsid w:val="00C33C15"/>
    <w:rsid w:val="00C414D6"/>
    <w:rsid w:val="00C550E7"/>
    <w:rsid w:val="00CB0572"/>
    <w:rsid w:val="00CB4927"/>
    <w:rsid w:val="00CD4FEC"/>
    <w:rsid w:val="00D019B3"/>
    <w:rsid w:val="00D3499E"/>
    <w:rsid w:val="00D44934"/>
    <w:rsid w:val="00D75166"/>
    <w:rsid w:val="00D83235"/>
    <w:rsid w:val="00DC1249"/>
    <w:rsid w:val="00E0693F"/>
    <w:rsid w:val="00E15305"/>
    <w:rsid w:val="00E25AA3"/>
    <w:rsid w:val="00E2662F"/>
    <w:rsid w:val="00E37B8B"/>
    <w:rsid w:val="00E6699A"/>
    <w:rsid w:val="00E675DD"/>
    <w:rsid w:val="00E822EB"/>
    <w:rsid w:val="00E9164C"/>
    <w:rsid w:val="00F1597E"/>
    <w:rsid w:val="00F50243"/>
    <w:rsid w:val="00F733F7"/>
    <w:rsid w:val="00FB5B1E"/>
    <w:rsid w:val="00FC18D0"/>
    <w:rsid w:val="00FD7189"/>
    <w:rsid w:val="00FE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222</Words>
  <Characters>1267</Characters>
  <Application>Microsoft Office Word</Application>
  <DocSecurity>0</DocSecurity>
  <Lines>10</Lines>
  <Paragraphs>2</Paragraphs>
  <ScaleCrop>false</ScaleCrop>
  <Company>TOSHIBA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186</cp:revision>
  <dcterms:created xsi:type="dcterms:W3CDTF">2008-11-28T05:47:00Z</dcterms:created>
  <dcterms:modified xsi:type="dcterms:W3CDTF">2008-11-28T06:18:00Z</dcterms:modified>
</cp:coreProperties>
</file>